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850E89" w14:textId="77777777" w:rsidR="000639CB" w:rsidRPr="00FF0DC5" w:rsidRDefault="000639CB">
      <w:pPr>
        <w:rPr>
          <w:rFonts w:ascii="Comic Sans MS" w:hAnsi="Comic Sans MS"/>
          <w:sz w:val="21"/>
          <w:szCs w:val="21"/>
          <w:lang w:val="fr-FR"/>
        </w:rPr>
      </w:pPr>
    </w:p>
    <w:p w14:paraId="73A422E0" w14:textId="01958F4B" w:rsidR="0067404D" w:rsidRDefault="0067404D" w:rsidP="00C65027">
      <w:pPr>
        <w:rPr>
          <w:rFonts w:ascii="Comic Sans MS" w:hAnsi="Comic Sans MS"/>
          <w:b/>
          <w:bCs/>
          <w:sz w:val="28"/>
          <w:szCs w:val="28"/>
          <w:lang w:val="fr-CH"/>
        </w:rPr>
      </w:pPr>
    </w:p>
    <w:p w14:paraId="341E4B4B" w14:textId="5AF13C53" w:rsidR="000639CB" w:rsidRPr="003C2BD0" w:rsidRDefault="000639CB" w:rsidP="00F56150">
      <w:pPr>
        <w:jc w:val="center"/>
        <w:rPr>
          <w:rFonts w:ascii="Comic Sans MS" w:hAnsi="Comic Sans MS"/>
          <w:b/>
          <w:bCs/>
          <w:sz w:val="28"/>
          <w:szCs w:val="28"/>
          <w:lang w:val="fr-CH"/>
        </w:rPr>
      </w:pPr>
      <w:r w:rsidRPr="003C2BD0">
        <w:rPr>
          <w:rFonts w:ascii="Comic Sans MS" w:hAnsi="Comic Sans MS"/>
          <w:b/>
          <w:bCs/>
          <w:sz w:val="28"/>
          <w:szCs w:val="28"/>
          <w:lang w:val="fr-CH"/>
        </w:rPr>
        <w:t>Riquet à la Houppe</w:t>
      </w:r>
    </w:p>
    <w:p w14:paraId="25DF2307" w14:textId="77777777" w:rsidR="003238FF" w:rsidRPr="00FF0DC5" w:rsidRDefault="003238FF" w:rsidP="000639CB">
      <w:pPr>
        <w:jc w:val="both"/>
        <w:rPr>
          <w:rFonts w:ascii="Comic Sans MS" w:hAnsi="Comic Sans MS"/>
          <w:sz w:val="21"/>
          <w:szCs w:val="21"/>
          <w:lang w:val="fr-CH"/>
        </w:rPr>
      </w:pPr>
    </w:p>
    <w:p w14:paraId="0EB6EC01" w14:textId="77777777" w:rsidR="003238FF" w:rsidRPr="00FF0DC5" w:rsidRDefault="000639CB" w:rsidP="003238FF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Il était une fois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une CEO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de l’UBS qui accoucha de son enfant. La sage-femme lui dit que son fils puait. En revanche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 sera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très intelligent. </w:t>
      </w:r>
    </w:p>
    <w:p w14:paraId="0CB4C8F1" w14:textId="77777777" w:rsidR="003238FF" w:rsidRPr="00FF0DC5" w:rsidRDefault="000639CB" w:rsidP="003238FF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Quelques années plus tard la voisine dans la villa d’en face accouch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de deux filles. Cette femme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était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aussi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une CEO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mais de la banque </w:t>
      </w:r>
      <w:proofErr w:type="spellStart"/>
      <w:r w:rsidRPr="00FF0DC5">
        <w:rPr>
          <w:rFonts w:ascii="Comic Sans MS" w:hAnsi="Comic Sans MS"/>
          <w:sz w:val="21"/>
          <w:szCs w:val="21"/>
          <w:lang w:val="fr-CH"/>
        </w:rPr>
        <w:t>Deloite</w:t>
      </w:r>
      <w:proofErr w:type="spellEnd"/>
      <w:r w:rsidRPr="00FF0DC5">
        <w:rPr>
          <w:rFonts w:ascii="Comic Sans MS" w:hAnsi="Comic Sans MS"/>
          <w:sz w:val="21"/>
          <w:szCs w:val="21"/>
          <w:lang w:val="fr-CH"/>
        </w:rPr>
        <w:t>. La même sage-femme l’a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ida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pendant l’accouchement. L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à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aussi elle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fit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une prophétie. Une de ses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deux filles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sera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belle comme tout mais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par contre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elle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souffrirait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de dyslexie. En revanche l’autre fille, comme le fils de la voisine, sera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très intelligente mais puera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</w:t>
      </w:r>
    </w:p>
    <w:p w14:paraId="035C2372" w14:textId="77777777" w:rsidR="002F166B" w:rsidRPr="00FF0DC5" w:rsidRDefault="000639CB" w:rsidP="003238FF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>Plusieurs années plus tard pendant que le fils scroll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Tinder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Platinum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vit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une fille qui était très belle. Il match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avec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elle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il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 xml:space="preserve">donnèrent </w:t>
      </w:r>
      <w:r w:rsidRPr="00FF0DC5">
        <w:rPr>
          <w:rFonts w:ascii="Comic Sans MS" w:hAnsi="Comic Sans MS"/>
          <w:sz w:val="21"/>
          <w:szCs w:val="21"/>
          <w:lang w:val="fr-CH"/>
        </w:rPr>
        <w:t>rendez-vous au cinéma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pour voir Spiderman 1.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En attendant devant le cinéma, l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e garçon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entendit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une fille pleurer, c’était la fille avec qui il avait rendez-vous. Il lui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demanda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ce qu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i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n’allait pas. Elle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répondit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que ça faisait déjà deux heures qu’elle attendait parce qu’elle ne savait pas lire l’heure. Mais maintenant qu’il était là tout allait bien.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Par contre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il y’avait quelque chose qui la dérangeait. Elle 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>sentait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une chose bizarre. Elle s’</w:t>
      </w:r>
      <w:r w:rsidR="003238FF" w:rsidRPr="00FF0DC5">
        <w:rPr>
          <w:rFonts w:ascii="Comic Sans MS" w:hAnsi="Comic Sans MS"/>
          <w:sz w:val="21"/>
          <w:szCs w:val="21"/>
          <w:lang w:val="fr-CH"/>
        </w:rPr>
        <w:t xml:space="preserve">approcha </w:t>
      </w:r>
      <w:r w:rsidRPr="00FF0DC5">
        <w:rPr>
          <w:rFonts w:ascii="Comic Sans MS" w:hAnsi="Comic Sans MS"/>
          <w:sz w:val="21"/>
          <w:szCs w:val="21"/>
          <w:lang w:val="fr-CH"/>
        </w:rPr>
        <w:t>du garçon et remarqu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que cette odeur venait de lui. Elle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ne dit rien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</w:t>
      </w:r>
    </w:p>
    <w:p w14:paraId="2C9E4DF9" w14:textId="77777777" w:rsidR="002F166B" w:rsidRPr="00FF0DC5" w:rsidRDefault="000639CB" w:rsidP="002F166B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Tout à coup il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se mit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un genou et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lui demanda si elle voulait se marier avec lui.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La fille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fut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choqué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et ne savait pas quoi dire.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Il  argument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que le fait qu’elle soit dyslexique et que lui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pue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ne seraient pas des facteurs importants. Elle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répondit alors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qu’elle aurait besoin un peu de temps pour réfléchir. Le garçon lui dit que son offre était valable pour un an. Sur ça il se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quittèrent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. </w:t>
      </w:r>
    </w:p>
    <w:p w14:paraId="2393FF02" w14:textId="77777777" w:rsidR="002F166B" w:rsidRPr="00FF0DC5" w:rsidRDefault="000639CB" w:rsidP="002F166B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Pendant cette année la fille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s’inscrivit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à un cours qui l’a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ida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à moins souffrir de dyslexie et le garçon appri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à prendre soin de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lui-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même. Pendant cette année la fille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se remit aussi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Tinder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Platinum et swip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souvent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sur des garçons, mais aucun d’eux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n’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était la personne avait qui elle voulait se marier. </w:t>
      </w:r>
    </w:p>
    <w:p w14:paraId="603A666B" w14:textId="77777777" w:rsidR="00A65EAB" w:rsidRPr="00FF0DC5" w:rsidRDefault="000639CB" w:rsidP="002F166B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Un an plus tard pour la sortie du nouveau Spiderman 2, la fille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alla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seule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au cinéma. Elle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vit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que le cinéma était décoré d’une manière festive, comme pour un mariage. Au moment où elle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s’</w:t>
      </w:r>
      <w:proofErr w:type="spellStart"/>
      <w:r w:rsidR="002F166B" w:rsidRPr="00FF0DC5">
        <w:rPr>
          <w:rFonts w:ascii="Comic Sans MS" w:hAnsi="Comic Sans MS"/>
          <w:sz w:val="21"/>
          <w:szCs w:val="21"/>
          <w:lang w:val="fr-CH"/>
        </w:rPr>
        <w:t>asseya</w:t>
      </w:r>
      <w:proofErr w:type="spellEnd"/>
      <w:r w:rsidRPr="00FF0DC5">
        <w:rPr>
          <w:rFonts w:ascii="Comic Sans MS" w:hAnsi="Comic Sans MS"/>
          <w:sz w:val="21"/>
          <w:szCs w:val="21"/>
          <w:lang w:val="fr-CH"/>
        </w:rPr>
        <w:t xml:space="preserve"> sur sa chaise elle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 xml:space="preserve"> </w:t>
      </w:r>
      <w:r w:rsidRPr="00FF0DC5">
        <w:rPr>
          <w:rFonts w:ascii="Comic Sans MS" w:hAnsi="Comic Sans MS"/>
          <w:sz w:val="21"/>
          <w:szCs w:val="21"/>
          <w:lang w:val="fr-CH"/>
        </w:rPr>
        <w:t>reconnu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le garçon assis à côté d’elle. C’était le garçon qui lui avait fait une demande de mariage un an auparavant. Quand le garçon l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reconnu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t</w:t>
      </w:r>
      <w:r w:rsidRPr="00FF0DC5">
        <w:rPr>
          <w:rFonts w:ascii="Comic Sans MS" w:hAnsi="Comic Sans MS"/>
          <w:sz w:val="21"/>
          <w:szCs w:val="21"/>
          <w:lang w:val="fr-CH"/>
        </w:rPr>
        <w:t>, il l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 xml:space="preserve">ui </w:t>
      </w:r>
      <w:r w:rsidRPr="00FF0DC5">
        <w:rPr>
          <w:rFonts w:ascii="Comic Sans MS" w:hAnsi="Comic Sans MS"/>
          <w:sz w:val="21"/>
          <w:szCs w:val="21"/>
          <w:lang w:val="fr-CH"/>
        </w:rPr>
        <w:t>demand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si elle avait pris une décision </w:t>
      </w:r>
      <w:proofErr w:type="gramStart"/>
      <w:r w:rsidRPr="00FF0DC5">
        <w:rPr>
          <w:rFonts w:ascii="Comic Sans MS" w:hAnsi="Comic Sans MS"/>
          <w:sz w:val="21"/>
          <w:szCs w:val="21"/>
          <w:lang w:val="fr-CH"/>
        </w:rPr>
        <w:t>elle  répond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it</w:t>
      </w:r>
      <w:proofErr w:type="gramEnd"/>
      <w:r w:rsidRPr="00FF0DC5">
        <w:rPr>
          <w:rFonts w:ascii="Comic Sans MS" w:hAnsi="Comic Sans MS"/>
          <w:sz w:val="21"/>
          <w:szCs w:val="21"/>
          <w:lang w:val="fr-CH"/>
        </w:rPr>
        <w:t xml:space="preserve"> qu’elle ne savait toujours pas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,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car sa mère voulait qu’elle se marie avec un autre fils d’une CEO. Le garçon commen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ça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à se poser de questions sur lui-même, et demand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à la fille si </w:t>
      </w:r>
      <w:r w:rsidR="002F166B" w:rsidRPr="00FF0DC5">
        <w:rPr>
          <w:rFonts w:ascii="Comic Sans MS" w:hAnsi="Comic Sans MS"/>
          <w:sz w:val="21"/>
          <w:szCs w:val="21"/>
          <w:lang w:val="fr-CH"/>
        </w:rPr>
        <w:t>c’</w:t>
      </w:r>
      <w:r w:rsidRPr="00FF0DC5">
        <w:rPr>
          <w:rFonts w:ascii="Comic Sans MS" w:hAnsi="Comic Sans MS"/>
          <w:sz w:val="21"/>
          <w:szCs w:val="21"/>
          <w:lang w:val="fr-CH"/>
        </w:rPr>
        <w:t>était par ce qu’elle ne le trouvait pas joli ou rigolo. La fille répond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it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que non, que ce n’était pas à cause de ça. Le garçon lui dit que cela était le plus important dans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une relation amoureuse</w:t>
      </w:r>
      <w:r w:rsidRPr="00FF0DC5">
        <w:rPr>
          <w:rFonts w:ascii="Comic Sans MS" w:hAnsi="Comic Sans MS"/>
          <w:sz w:val="21"/>
          <w:szCs w:val="21"/>
          <w:lang w:val="fr-CH"/>
        </w:rPr>
        <w:t>, l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a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connexion entre les deux personnes. Elle était convaincue. Sur ça il se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 xml:space="preserve">marièrent 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dans le cinéma. </w:t>
      </w:r>
    </w:p>
    <w:p w14:paraId="42853122" w14:textId="21915A1A" w:rsidR="000639CB" w:rsidRPr="00FF0DC5" w:rsidRDefault="000639CB" w:rsidP="002F166B">
      <w:pPr>
        <w:ind w:firstLine="708"/>
        <w:jc w:val="both"/>
        <w:rPr>
          <w:rFonts w:ascii="Comic Sans MS" w:hAnsi="Comic Sans MS"/>
          <w:sz w:val="21"/>
          <w:szCs w:val="21"/>
          <w:lang w:val="fr-CH"/>
        </w:rPr>
      </w:pPr>
      <w:r w:rsidRPr="00FF0DC5">
        <w:rPr>
          <w:rFonts w:ascii="Comic Sans MS" w:hAnsi="Comic Sans MS"/>
          <w:sz w:val="21"/>
          <w:szCs w:val="21"/>
          <w:lang w:val="fr-CH"/>
        </w:rPr>
        <w:t xml:space="preserve">Au cours de leur vie ils se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transformèrent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tous le deux. Elle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devint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plus intelligente et lui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sut</w:t>
      </w:r>
      <w:r w:rsidRPr="00FF0DC5">
        <w:rPr>
          <w:rFonts w:ascii="Comic Sans MS" w:hAnsi="Comic Sans MS"/>
          <w:sz w:val="21"/>
          <w:szCs w:val="21"/>
          <w:lang w:val="fr-CH"/>
        </w:rPr>
        <w:t xml:space="preserve"> prendre soin de 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>lui-</w:t>
      </w:r>
      <w:r w:rsidRPr="00FF0DC5">
        <w:rPr>
          <w:rFonts w:ascii="Comic Sans MS" w:hAnsi="Comic Sans MS"/>
          <w:sz w:val="21"/>
          <w:szCs w:val="21"/>
          <w:lang w:val="fr-CH"/>
        </w:rPr>
        <w:t>même</w:t>
      </w:r>
      <w:r w:rsidR="00A65EAB" w:rsidRPr="00FF0DC5">
        <w:rPr>
          <w:rFonts w:ascii="Comic Sans MS" w:hAnsi="Comic Sans MS"/>
          <w:sz w:val="21"/>
          <w:szCs w:val="21"/>
          <w:lang w:val="fr-CH"/>
        </w:rPr>
        <w:t xml:space="preserve"> de plus en plus</w:t>
      </w:r>
      <w:r w:rsidRPr="00FF0DC5">
        <w:rPr>
          <w:rFonts w:ascii="Comic Sans MS" w:hAnsi="Comic Sans MS"/>
          <w:sz w:val="21"/>
          <w:szCs w:val="21"/>
          <w:lang w:val="fr-CH"/>
        </w:rPr>
        <w:t>. Alors ils vécurent heureux pour toujours</w:t>
      </w:r>
      <w:r w:rsidRPr="00FF0DC5">
        <w:rPr>
          <w:rFonts w:ascii="Comic Sans MS" w:hAnsi="Comic Sans MS"/>
          <w:sz w:val="21"/>
          <w:szCs w:val="21"/>
          <w:lang w:val="it-IT"/>
        </w:rPr>
        <w:t xml:space="preserve">. </w:t>
      </w:r>
    </w:p>
    <w:p w14:paraId="6EB04BDC" w14:textId="7C5B3C5E" w:rsidR="000639CB" w:rsidRPr="00E73B1C" w:rsidRDefault="000639CB" w:rsidP="000639CB">
      <w:pPr>
        <w:jc w:val="both"/>
        <w:rPr>
          <w:rFonts w:ascii="Comic Sans MS" w:hAnsi="Comic Sans MS"/>
          <w:b/>
          <w:bCs/>
          <w:sz w:val="21"/>
          <w:szCs w:val="21"/>
          <w:lang w:val="it-IT"/>
        </w:rPr>
      </w:pPr>
    </w:p>
    <w:p w14:paraId="5327CF51" w14:textId="1336DB25" w:rsidR="000639CB" w:rsidRPr="00E73B1C" w:rsidRDefault="000639CB" w:rsidP="00E73B1C">
      <w:pPr>
        <w:ind w:left="7080"/>
        <w:jc w:val="both"/>
        <w:rPr>
          <w:rFonts w:ascii="Comic Sans MS" w:hAnsi="Comic Sans MS"/>
          <w:b/>
          <w:bCs/>
          <w:sz w:val="21"/>
          <w:szCs w:val="21"/>
        </w:rPr>
      </w:pPr>
      <w:r w:rsidRPr="00E73B1C">
        <w:rPr>
          <w:rFonts w:ascii="Comic Sans MS" w:hAnsi="Comic Sans MS"/>
          <w:b/>
          <w:bCs/>
          <w:sz w:val="21"/>
          <w:szCs w:val="21"/>
          <w:lang w:val="it-IT"/>
        </w:rPr>
        <w:t>(Anna, Emilia, Esther)</w:t>
      </w:r>
    </w:p>
    <w:p w14:paraId="4B451458" w14:textId="7D99CE84" w:rsidR="000639CB" w:rsidRPr="00FF0DC5" w:rsidRDefault="00E73B1C" w:rsidP="00713675">
      <w:pPr>
        <w:rPr>
          <w:rFonts w:ascii="Comic Sans MS" w:hAnsi="Comic Sans MS"/>
          <w:sz w:val="21"/>
          <w:szCs w:val="21"/>
          <w:lang w:val="fr-FR"/>
        </w:rPr>
      </w:pPr>
      <w:r>
        <w:rPr>
          <w:rFonts w:ascii="Comic Sans MS" w:hAnsi="Comic Sans MS"/>
          <w:sz w:val="21"/>
          <w:szCs w:val="21"/>
          <w:lang w:val="fr-FR"/>
        </w:rPr>
        <w:tab/>
      </w:r>
      <w:r>
        <w:rPr>
          <w:rFonts w:ascii="Comic Sans MS" w:hAnsi="Comic Sans MS"/>
          <w:sz w:val="21"/>
          <w:szCs w:val="21"/>
          <w:lang w:val="fr-FR"/>
        </w:rPr>
        <w:tab/>
      </w:r>
      <w:r>
        <w:rPr>
          <w:rFonts w:ascii="Comic Sans MS" w:hAnsi="Comic Sans MS"/>
          <w:sz w:val="21"/>
          <w:szCs w:val="21"/>
          <w:lang w:val="fr-FR"/>
        </w:rPr>
        <w:tab/>
      </w:r>
      <w:r>
        <w:rPr>
          <w:rFonts w:ascii="Comic Sans MS" w:hAnsi="Comic Sans MS"/>
          <w:sz w:val="21"/>
          <w:szCs w:val="21"/>
          <w:lang w:val="fr-FR"/>
        </w:rPr>
        <w:tab/>
      </w:r>
    </w:p>
    <w:p w14:paraId="57028C30" w14:textId="1F461C80" w:rsidR="00B92AD0" w:rsidRPr="00FF0DC5" w:rsidRDefault="00B92AD0" w:rsidP="00713675">
      <w:pPr>
        <w:jc w:val="both"/>
        <w:rPr>
          <w:rFonts w:ascii="Comic Sans MS" w:hAnsi="Comic Sans MS"/>
          <w:sz w:val="21"/>
          <w:szCs w:val="21"/>
          <w:lang w:val="fr-CH"/>
        </w:rPr>
      </w:pPr>
    </w:p>
    <w:p w14:paraId="3666EAD7" w14:textId="659ECBF7" w:rsidR="003E1921" w:rsidRPr="00FF0DC5" w:rsidRDefault="003E1921" w:rsidP="00713675">
      <w:pPr>
        <w:jc w:val="both"/>
        <w:rPr>
          <w:rFonts w:ascii="Comic Sans MS" w:hAnsi="Comic Sans MS"/>
          <w:sz w:val="21"/>
          <w:szCs w:val="21"/>
          <w:lang w:val="fr-CH"/>
        </w:rPr>
      </w:pPr>
    </w:p>
    <w:sectPr w:rsidR="003E1921" w:rsidRPr="00FF0DC5" w:rsidSect="003C2BD0">
      <w:footerReference w:type="default" r:id="rId6"/>
      <w:pgSz w:w="11906" w:h="16838"/>
      <w:pgMar w:top="992" w:right="1021" w:bottom="992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9A6807" w14:textId="77777777" w:rsidR="008A5A26" w:rsidRDefault="008A5A26" w:rsidP="00FF0DC5">
      <w:r>
        <w:separator/>
      </w:r>
    </w:p>
  </w:endnote>
  <w:endnote w:type="continuationSeparator" w:id="0">
    <w:p w14:paraId="1B61FB90" w14:textId="77777777" w:rsidR="008A5A26" w:rsidRDefault="008A5A26" w:rsidP="00FF0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.AppleSystemUIFont">
    <w:altName w:val="Cambria"/>
    <w:charset w:val="00"/>
    <w:family w:val="roman"/>
    <w:pitch w:val="default"/>
  </w:font>
  <w:font w:name="UICTFontTextStyleBody">
    <w:altName w:val="Cambria"/>
    <w:charset w:val="00"/>
    <w:family w:val="roman"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070990" w14:textId="486A53BA" w:rsidR="00FF0DC5" w:rsidRDefault="00FF0DC5">
    <w:pPr>
      <w:pStyle w:val="Fuzeile"/>
    </w:pPr>
    <w:r w:rsidRPr="000E1D9B">
      <w:rPr>
        <w:rFonts w:ascii="Comic Sans MS" w:hAnsi="Comic Sans MS"/>
        <w:noProof/>
      </w:rPr>
      <w:drawing>
        <wp:anchor distT="0" distB="0" distL="114300" distR="114300" simplePos="0" relativeHeight="251659264" behindDoc="0" locked="0" layoutInCell="1" allowOverlap="1" wp14:anchorId="321AEAC0" wp14:editId="37DDF679">
          <wp:simplePos x="0" y="0"/>
          <wp:positionH relativeFrom="margin">
            <wp:posOffset>2266950</wp:posOffset>
          </wp:positionH>
          <wp:positionV relativeFrom="margin">
            <wp:posOffset>9433560</wp:posOffset>
          </wp:positionV>
          <wp:extent cx="1473835" cy="548640"/>
          <wp:effectExtent l="0" t="0" r="0" b="3810"/>
          <wp:wrapSquare wrapText="bothSides"/>
          <wp:docPr id="3" name="Grafik 3" descr="Word clipart hochzei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ord clipart hochzeit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287" b="25058"/>
                  <a:stretch/>
                </pic:blipFill>
                <pic:spPr bwMode="auto">
                  <a:xfrm>
                    <a:off x="0" y="0"/>
                    <a:ext cx="147383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CB430" w14:textId="77777777" w:rsidR="008A5A26" w:rsidRDefault="008A5A26" w:rsidP="00FF0DC5">
      <w:r>
        <w:separator/>
      </w:r>
    </w:p>
  </w:footnote>
  <w:footnote w:type="continuationSeparator" w:id="0">
    <w:p w14:paraId="19756C29" w14:textId="77777777" w:rsidR="008A5A26" w:rsidRDefault="008A5A26" w:rsidP="00FF0D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297F"/>
    <w:rsid w:val="00012CAF"/>
    <w:rsid w:val="00024039"/>
    <w:rsid w:val="00055C79"/>
    <w:rsid w:val="000639CB"/>
    <w:rsid w:val="00067D0A"/>
    <w:rsid w:val="00075BFD"/>
    <w:rsid w:val="000B1887"/>
    <w:rsid w:val="000B21D0"/>
    <w:rsid w:val="000E000F"/>
    <w:rsid w:val="000E1D9B"/>
    <w:rsid w:val="000E619F"/>
    <w:rsid w:val="000F2050"/>
    <w:rsid w:val="001063F1"/>
    <w:rsid w:val="001156B7"/>
    <w:rsid w:val="00134547"/>
    <w:rsid w:val="0013643C"/>
    <w:rsid w:val="00140A8F"/>
    <w:rsid w:val="00166A9F"/>
    <w:rsid w:val="00173E9E"/>
    <w:rsid w:val="00183E39"/>
    <w:rsid w:val="001851A4"/>
    <w:rsid w:val="001A3F7B"/>
    <w:rsid w:val="001A75C1"/>
    <w:rsid w:val="001B25DD"/>
    <w:rsid w:val="001E37AF"/>
    <w:rsid w:val="00230864"/>
    <w:rsid w:val="0023198D"/>
    <w:rsid w:val="00240677"/>
    <w:rsid w:val="002603B8"/>
    <w:rsid w:val="00284B90"/>
    <w:rsid w:val="00287941"/>
    <w:rsid w:val="002908D6"/>
    <w:rsid w:val="002A49F5"/>
    <w:rsid w:val="002A71DE"/>
    <w:rsid w:val="002B1BE2"/>
    <w:rsid w:val="002C296F"/>
    <w:rsid w:val="002D4DEA"/>
    <w:rsid w:val="002F166B"/>
    <w:rsid w:val="003052D3"/>
    <w:rsid w:val="003238FF"/>
    <w:rsid w:val="003265B0"/>
    <w:rsid w:val="00326855"/>
    <w:rsid w:val="00327217"/>
    <w:rsid w:val="003421BB"/>
    <w:rsid w:val="0034224E"/>
    <w:rsid w:val="003442E7"/>
    <w:rsid w:val="0034615D"/>
    <w:rsid w:val="00365648"/>
    <w:rsid w:val="00373552"/>
    <w:rsid w:val="00396E25"/>
    <w:rsid w:val="003A308F"/>
    <w:rsid w:val="003B54F5"/>
    <w:rsid w:val="003B74C0"/>
    <w:rsid w:val="003C07BF"/>
    <w:rsid w:val="003C2BD0"/>
    <w:rsid w:val="003E1921"/>
    <w:rsid w:val="003E29F7"/>
    <w:rsid w:val="003F1828"/>
    <w:rsid w:val="0043449C"/>
    <w:rsid w:val="0045140F"/>
    <w:rsid w:val="00462478"/>
    <w:rsid w:val="00470909"/>
    <w:rsid w:val="004710C8"/>
    <w:rsid w:val="004B1BEB"/>
    <w:rsid w:val="004F6C7A"/>
    <w:rsid w:val="005042BB"/>
    <w:rsid w:val="00513E04"/>
    <w:rsid w:val="00532CCD"/>
    <w:rsid w:val="00534E7E"/>
    <w:rsid w:val="00547ECE"/>
    <w:rsid w:val="005638D7"/>
    <w:rsid w:val="00573B95"/>
    <w:rsid w:val="00580404"/>
    <w:rsid w:val="0058161A"/>
    <w:rsid w:val="00583C52"/>
    <w:rsid w:val="00593A1C"/>
    <w:rsid w:val="005C338A"/>
    <w:rsid w:val="005C7F2E"/>
    <w:rsid w:val="005D10D7"/>
    <w:rsid w:val="005E58D9"/>
    <w:rsid w:val="005E7319"/>
    <w:rsid w:val="0061297F"/>
    <w:rsid w:val="00640CBF"/>
    <w:rsid w:val="0067404D"/>
    <w:rsid w:val="006755AF"/>
    <w:rsid w:val="0067592A"/>
    <w:rsid w:val="00697058"/>
    <w:rsid w:val="006B2262"/>
    <w:rsid w:val="006B382E"/>
    <w:rsid w:val="006C1B44"/>
    <w:rsid w:val="006C3C22"/>
    <w:rsid w:val="006C6CCA"/>
    <w:rsid w:val="006F55B7"/>
    <w:rsid w:val="00713675"/>
    <w:rsid w:val="007328ED"/>
    <w:rsid w:val="0073456B"/>
    <w:rsid w:val="0073464E"/>
    <w:rsid w:val="0073524C"/>
    <w:rsid w:val="00740819"/>
    <w:rsid w:val="00755CC1"/>
    <w:rsid w:val="00757BF6"/>
    <w:rsid w:val="00790661"/>
    <w:rsid w:val="007B69CC"/>
    <w:rsid w:val="007C673F"/>
    <w:rsid w:val="007E194C"/>
    <w:rsid w:val="0081798A"/>
    <w:rsid w:val="00830144"/>
    <w:rsid w:val="00837ED7"/>
    <w:rsid w:val="00862B3D"/>
    <w:rsid w:val="00871195"/>
    <w:rsid w:val="008A5A26"/>
    <w:rsid w:val="008B6107"/>
    <w:rsid w:val="008C4672"/>
    <w:rsid w:val="008E6BFC"/>
    <w:rsid w:val="008E778B"/>
    <w:rsid w:val="008F0E22"/>
    <w:rsid w:val="00930530"/>
    <w:rsid w:val="00936605"/>
    <w:rsid w:val="00937956"/>
    <w:rsid w:val="009400C7"/>
    <w:rsid w:val="00941C05"/>
    <w:rsid w:val="00943F75"/>
    <w:rsid w:val="00956739"/>
    <w:rsid w:val="00962F77"/>
    <w:rsid w:val="009643AC"/>
    <w:rsid w:val="00983495"/>
    <w:rsid w:val="009B730F"/>
    <w:rsid w:val="009C5916"/>
    <w:rsid w:val="009F2FEB"/>
    <w:rsid w:val="009F6601"/>
    <w:rsid w:val="00A11790"/>
    <w:rsid w:val="00A136F9"/>
    <w:rsid w:val="00A22685"/>
    <w:rsid w:val="00A47524"/>
    <w:rsid w:val="00A62B65"/>
    <w:rsid w:val="00A62F23"/>
    <w:rsid w:val="00A65EAB"/>
    <w:rsid w:val="00A74959"/>
    <w:rsid w:val="00AC03DF"/>
    <w:rsid w:val="00AD51D8"/>
    <w:rsid w:val="00AE6465"/>
    <w:rsid w:val="00AF5683"/>
    <w:rsid w:val="00B4542D"/>
    <w:rsid w:val="00B606AF"/>
    <w:rsid w:val="00B8409B"/>
    <w:rsid w:val="00B92AD0"/>
    <w:rsid w:val="00BA293F"/>
    <w:rsid w:val="00BA7696"/>
    <w:rsid w:val="00BD5A35"/>
    <w:rsid w:val="00BE2368"/>
    <w:rsid w:val="00BE2415"/>
    <w:rsid w:val="00BF1F32"/>
    <w:rsid w:val="00C044FA"/>
    <w:rsid w:val="00C07501"/>
    <w:rsid w:val="00C10DD2"/>
    <w:rsid w:val="00C12285"/>
    <w:rsid w:val="00C12FD4"/>
    <w:rsid w:val="00C201AE"/>
    <w:rsid w:val="00C3762C"/>
    <w:rsid w:val="00C40F26"/>
    <w:rsid w:val="00C50678"/>
    <w:rsid w:val="00C506BE"/>
    <w:rsid w:val="00C6377D"/>
    <w:rsid w:val="00C65027"/>
    <w:rsid w:val="00C85D8E"/>
    <w:rsid w:val="00C90F05"/>
    <w:rsid w:val="00CC0738"/>
    <w:rsid w:val="00CD661F"/>
    <w:rsid w:val="00CD68C6"/>
    <w:rsid w:val="00CE2709"/>
    <w:rsid w:val="00CE342F"/>
    <w:rsid w:val="00CF051A"/>
    <w:rsid w:val="00D14B8E"/>
    <w:rsid w:val="00D278C2"/>
    <w:rsid w:val="00D27F59"/>
    <w:rsid w:val="00D3064E"/>
    <w:rsid w:val="00D506F2"/>
    <w:rsid w:val="00D50C88"/>
    <w:rsid w:val="00D719C8"/>
    <w:rsid w:val="00DA73B4"/>
    <w:rsid w:val="00DC102A"/>
    <w:rsid w:val="00DC270B"/>
    <w:rsid w:val="00DC37DB"/>
    <w:rsid w:val="00DE4EA2"/>
    <w:rsid w:val="00DE62E4"/>
    <w:rsid w:val="00E173FE"/>
    <w:rsid w:val="00E25008"/>
    <w:rsid w:val="00E4340A"/>
    <w:rsid w:val="00E55A62"/>
    <w:rsid w:val="00E60887"/>
    <w:rsid w:val="00E73B1C"/>
    <w:rsid w:val="00E96A3B"/>
    <w:rsid w:val="00EA5B1E"/>
    <w:rsid w:val="00EA7F4E"/>
    <w:rsid w:val="00EB1C07"/>
    <w:rsid w:val="00EC04A6"/>
    <w:rsid w:val="00EE6060"/>
    <w:rsid w:val="00EF0D9D"/>
    <w:rsid w:val="00EF15BE"/>
    <w:rsid w:val="00EF566E"/>
    <w:rsid w:val="00EF73AC"/>
    <w:rsid w:val="00F31AEE"/>
    <w:rsid w:val="00F359EE"/>
    <w:rsid w:val="00F44265"/>
    <w:rsid w:val="00F55384"/>
    <w:rsid w:val="00F56150"/>
    <w:rsid w:val="00F77F17"/>
    <w:rsid w:val="00F83B87"/>
    <w:rsid w:val="00FA0D3B"/>
    <w:rsid w:val="00FB3C75"/>
    <w:rsid w:val="00FF0DC5"/>
    <w:rsid w:val="00FF6F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6EBDA587"/>
  <w15:chartTrackingRefBased/>
  <w15:docId w15:val="{F2B8510C-1474-464B-A79B-B3CBD9545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p1">
    <w:name w:val="p1"/>
    <w:basedOn w:val="Standard"/>
    <w:rsid w:val="00EF73AC"/>
    <w:pPr>
      <w:spacing w:after="45"/>
    </w:pPr>
    <w:rPr>
      <w:rFonts w:ascii=".AppleSystemUIFont" w:hAnsi=".AppleSystemUIFont" w:cs="Times New Roman"/>
      <w:sz w:val="46"/>
      <w:szCs w:val="46"/>
    </w:rPr>
  </w:style>
  <w:style w:type="character" w:customStyle="1" w:styleId="s1">
    <w:name w:val="s1"/>
    <w:basedOn w:val="Absatz-Standardschriftart"/>
    <w:rsid w:val="00EF73AC"/>
    <w:rPr>
      <w:rFonts w:ascii="UICTFontTextStyleBody" w:hAnsi="UICTFontTextStyleBody" w:hint="default"/>
      <w:b/>
      <w:bCs/>
      <w:i w:val="0"/>
      <w:iCs w:val="0"/>
      <w:sz w:val="46"/>
      <w:szCs w:val="46"/>
    </w:rPr>
  </w:style>
  <w:style w:type="paragraph" w:styleId="Kopfzeile">
    <w:name w:val="header"/>
    <w:basedOn w:val="Standard"/>
    <w:link w:val="KopfzeileZchn"/>
    <w:uiPriority w:val="99"/>
    <w:unhideWhenUsed/>
    <w:rsid w:val="00FF0DC5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FF0DC5"/>
  </w:style>
  <w:style w:type="paragraph" w:styleId="Fuzeile">
    <w:name w:val="footer"/>
    <w:basedOn w:val="Standard"/>
    <w:link w:val="FuzeileZchn"/>
    <w:uiPriority w:val="99"/>
    <w:unhideWhenUsed/>
    <w:rsid w:val="00FF0DC5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FF0DC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549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 Leu</dc:creator>
  <cp:keywords/>
  <dc:description/>
  <cp:lastModifiedBy>Silvia Buda</cp:lastModifiedBy>
  <cp:revision>4</cp:revision>
  <dcterms:created xsi:type="dcterms:W3CDTF">2022-03-09T17:28:00Z</dcterms:created>
  <dcterms:modified xsi:type="dcterms:W3CDTF">2022-03-09T17:28:00Z</dcterms:modified>
</cp:coreProperties>
</file>